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_GBK" w:hAnsi="华文中宋" w:eastAsia="方正小标宋_GBK"/>
          <w:sz w:val="44"/>
          <w:szCs w:val="36"/>
        </w:rPr>
      </w:pPr>
      <w:r>
        <w:rPr>
          <w:rFonts w:ascii="方正小标宋_GBK" w:hAnsi="华文中宋" w:eastAsia="方正小标宋_GBK"/>
          <w:sz w:val="44"/>
          <w:szCs w:val="36"/>
        </w:rPr>
        <w:t>全国档案系统评选表彰工作联系表</w:t>
      </w:r>
    </w:p>
    <w:p>
      <w:pPr>
        <w:spacing w:line="360" w:lineRule="auto"/>
        <w:jc w:val="center"/>
        <w:rPr>
          <w:rFonts w:ascii="方正小标宋_GBK" w:hAnsi="方正小标宋_GBK" w:eastAsia="方正小标宋_GBK"/>
          <w:color w:val="000000"/>
          <w:sz w:val="36"/>
        </w:rPr>
      </w:pPr>
    </w:p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color w:val="000000"/>
          <w:sz w:val="28"/>
        </w:rPr>
        <w:t>单位（盖章)：</w:t>
      </w:r>
    </w:p>
    <w:tbl>
      <w:tblPr>
        <w:tblStyle w:val="7"/>
        <w:tblW w:w="0" w:type="auto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82"/>
        <w:gridCol w:w="1600"/>
        <w:gridCol w:w="1863"/>
        <w:gridCol w:w="2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05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负责处室：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黑体" w:eastAsia="仿宋_GB2312" w:cs="方正黑体"/>
                <w:color w:val="000000"/>
                <w:sz w:val="28"/>
              </w:rPr>
            </w:pPr>
            <w:r>
              <w:rPr>
                <w:rFonts w:hint="eastAsia" w:ascii="仿宋_GB2312" w:hAnsi="方正黑体" w:eastAsia="仿宋_GB2312" w:cs="方正黑体"/>
                <w:color w:val="000000"/>
                <w:sz w:val="28"/>
              </w:rPr>
              <w:t>联系人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黑体" w:eastAsia="仿宋_GB2312" w:cs="方正黑体"/>
                <w:color w:val="000000"/>
                <w:sz w:val="28"/>
              </w:rPr>
            </w:pPr>
            <w:r>
              <w:rPr>
                <w:rFonts w:hint="eastAsia" w:ascii="仿宋_GB2312" w:hAnsi="方正黑体" w:eastAsia="仿宋_GB2312" w:cs="方正黑体"/>
                <w:color w:val="000000"/>
                <w:sz w:val="28"/>
              </w:rPr>
              <w:t>姓名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黑体" w:eastAsia="仿宋_GB2312" w:cs="方正黑体"/>
                <w:color w:val="000000"/>
                <w:sz w:val="28"/>
              </w:rPr>
            </w:pPr>
            <w:r>
              <w:rPr>
                <w:rFonts w:hint="eastAsia" w:ascii="仿宋_GB2312" w:hAnsi="方正黑体" w:eastAsia="仿宋_GB2312" w:cs="方正黑体"/>
                <w:color w:val="000000"/>
                <w:sz w:val="28"/>
              </w:rPr>
              <w:t>职  务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黑体" w:eastAsia="仿宋_GB2312" w:cs="方正黑体"/>
                <w:color w:val="000000"/>
                <w:sz w:val="28"/>
              </w:rPr>
            </w:pPr>
            <w:r>
              <w:rPr>
                <w:rFonts w:hint="eastAsia" w:ascii="仿宋_GB2312" w:hAnsi="方正黑体" w:eastAsia="仿宋_GB2312" w:cs="方正黑体"/>
                <w:color w:val="000000"/>
                <w:sz w:val="28"/>
              </w:rPr>
              <w:t>办公电话</w:t>
            </w: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方正黑体" w:eastAsia="仿宋_GB2312" w:cs="方正黑体"/>
                <w:color w:val="000000"/>
                <w:sz w:val="28"/>
              </w:rPr>
            </w:pPr>
            <w:r>
              <w:rPr>
                <w:rFonts w:hint="eastAsia" w:ascii="仿宋_GB2312" w:hAnsi="方正黑体" w:eastAsia="仿宋_GB2312" w:cs="方正黑体"/>
                <w:color w:val="000000"/>
                <w:sz w:val="28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分管领导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处室负责人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联系人1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联系人2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传  真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  <w:tc>
          <w:tcPr>
            <w:tcW w:w="2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方正仿宋_GBK" w:eastAsia="仿宋_GB2312"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05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方正仿宋_GBK" w:eastAsia="仿宋_GB2312"/>
                <w:color w:val="000000"/>
                <w:sz w:val="28"/>
              </w:rPr>
            </w:pPr>
            <w:r>
              <w:rPr>
                <w:rFonts w:hint="eastAsia" w:ascii="仿宋_GB2312" w:hAnsi="方正仿宋_GBK" w:eastAsia="仿宋_GB2312"/>
                <w:color w:val="000000"/>
                <w:sz w:val="28"/>
              </w:rPr>
              <w:t>填报人：                     年   月   日</w:t>
            </w:r>
          </w:p>
        </w:tc>
      </w:tr>
    </w:tbl>
    <w:p>
      <w:pPr>
        <w:ind w:firstLine="560" w:firstLineChars="200"/>
        <w:jc w:val="left"/>
        <w:rPr>
          <w:rFonts w:ascii="方正仿宋_GBK" w:hAnsi="方正仿宋_GBK" w:eastAsia="方正仿宋_GBK"/>
          <w:color w:val="000000"/>
          <w:sz w:val="28"/>
        </w:rPr>
      </w:pPr>
    </w:p>
    <w:p>
      <w:pPr>
        <w:ind w:firstLine="560" w:firstLineChars="200"/>
        <w:jc w:val="left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>请认真填写此表，加盖单位公章后传真至全国档案系统评选表彰工作领导小组办公室。</w:t>
      </w:r>
    </w:p>
    <w:p>
      <w:pPr>
        <w:jc w:val="left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   联系电话：010-</w:t>
      </w:r>
      <w:r>
        <w:rPr>
          <w:rFonts w:hint="eastAsia" w:eastAsia="仿宋_GB2312"/>
          <w:color w:val="000000"/>
          <w:sz w:val="28"/>
        </w:rPr>
        <w:t>55601738、63093034</w:t>
      </w:r>
    </w:p>
    <w:p>
      <w:pPr>
        <w:spacing w:line="360" w:lineRule="auto"/>
        <w:jc w:val="left"/>
        <w:rPr>
          <w:rFonts w:eastAsia="仿宋_GB2312"/>
          <w:szCs w:val="21"/>
          <w:u w:val="single"/>
        </w:rPr>
      </w:pPr>
      <w:r>
        <w:rPr>
          <w:rFonts w:eastAsia="仿宋_GB2312"/>
          <w:color w:val="000000"/>
          <w:sz w:val="28"/>
        </w:rPr>
        <w:t xml:space="preserve">    传    真：010-</w:t>
      </w:r>
      <w:r>
        <w:rPr>
          <w:rFonts w:hint="eastAsia" w:eastAsia="仿宋_GB2312"/>
          <w:color w:val="000000"/>
          <w:sz w:val="28"/>
        </w:rPr>
        <w:t>55601753</w:t>
      </w:r>
    </w:p>
    <w:p>
      <w:pPr>
        <w:spacing w:line="600" w:lineRule="exact"/>
        <w:ind w:firstLine="642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方正黑体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D9"/>
    <w:rsid w:val="0002590E"/>
    <w:rsid w:val="00030C4F"/>
    <w:rsid w:val="00094A69"/>
    <w:rsid w:val="00094D1A"/>
    <w:rsid w:val="000956A7"/>
    <w:rsid w:val="000E7FD9"/>
    <w:rsid w:val="001C4AA0"/>
    <w:rsid w:val="001D0281"/>
    <w:rsid w:val="001E5BF6"/>
    <w:rsid w:val="002D2338"/>
    <w:rsid w:val="00324A38"/>
    <w:rsid w:val="0032518C"/>
    <w:rsid w:val="003420B9"/>
    <w:rsid w:val="00356DF2"/>
    <w:rsid w:val="00387848"/>
    <w:rsid w:val="00390AC6"/>
    <w:rsid w:val="003910C9"/>
    <w:rsid w:val="003A74DA"/>
    <w:rsid w:val="003E3F26"/>
    <w:rsid w:val="0041288C"/>
    <w:rsid w:val="0048017E"/>
    <w:rsid w:val="004937ED"/>
    <w:rsid w:val="004956EF"/>
    <w:rsid w:val="00557D6D"/>
    <w:rsid w:val="00567A37"/>
    <w:rsid w:val="005B3BF5"/>
    <w:rsid w:val="006D2969"/>
    <w:rsid w:val="0083544D"/>
    <w:rsid w:val="008F1822"/>
    <w:rsid w:val="009272BD"/>
    <w:rsid w:val="009762A7"/>
    <w:rsid w:val="00A9696D"/>
    <w:rsid w:val="00B93A84"/>
    <w:rsid w:val="00C24E90"/>
    <w:rsid w:val="00CA6BBA"/>
    <w:rsid w:val="00CD3815"/>
    <w:rsid w:val="00CF4908"/>
    <w:rsid w:val="00DD2129"/>
    <w:rsid w:val="00EE3C84"/>
    <w:rsid w:val="00EE67A9"/>
    <w:rsid w:val="00F15391"/>
    <w:rsid w:val="0BB75723"/>
    <w:rsid w:val="167F1A18"/>
    <w:rsid w:val="17EFC0F0"/>
    <w:rsid w:val="1BBE884D"/>
    <w:rsid w:val="251AF781"/>
    <w:rsid w:val="26BBA382"/>
    <w:rsid w:val="2E9B509E"/>
    <w:rsid w:val="2FABC0E8"/>
    <w:rsid w:val="317FF7BD"/>
    <w:rsid w:val="3BBD2771"/>
    <w:rsid w:val="3EFDE2B7"/>
    <w:rsid w:val="3F9DEADC"/>
    <w:rsid w:val="3FC6A84A"/>
    <w:rsid w:val="4EF52D84"/>
    <w:rsid w:val="4F7DA42D"/>
    <w:rsid w:val="5E7CF19B"/>
    <w:rsid w:val="5EFFE638"/>
    <w:rsid w:val="5F7557D6"/>
    <w:rsid w:val="5F8E67D3"/>
    <w:rsid w:val="62DF2366"/>
    <w:rsid w:val="65DB2CDA"/>
    <w:rsid w:val="678FB7BE"/>
    <w:rsid w:val="67FF28B4"/>
    <w:rsid w:val="6AF740C1"/>
    <w:rsid w:val="6FBF0DE4"/>
    <w:rsid w:val="6FFBCBB0"/>
    <w:rsid w:val="6FFFE61C"/>
    <w:rsid w:val="6FFFF773"/>
    <w:rsid w:val="73E417E2"/>
    <w:rsid w:val="74BE29A8"/>
    <w:rsid w:val="757FA9B1"/>
    <w:rsid w:val="75BD6542"/>
    <w:rsid w:val="75DD40C4"/>
    <w:rsid w:val="76EFDC17"/>
    <w:rsid w:val="77F2D28A"/>
    <w:rsid w:val="799DCAED"/>
    <w:rsid w:val="7AFF7811"/>
    <w:rsid w:val="7BBCE34A"/>
    <w:rsid w:val="7BFA6829"/>
    <w:rsid w:val="7CEFDC08"/>
    <w:rsid w:val="7D39A165"/>
    <w:rsid w:val="7EE17AC0"/>
    <w:rsid w:val="7EFFF1C3"/>
    <w:rsid w:val="7F3A5873"/>
    <w:rsid w:val="7F6FC801"/>
    <w:rsid w:val="7FEBBA52"/>
    <w:rsid w:val="7FEF3EE4"/>
    <w:rsid w:val="7FF3FFD3"/>
    <w:rsid w:val="7FFA9BC9"/>
    <w:rsid w:val="7FFEC9F7"/>
    <w:rsid w:val="89DBF416"/>
    <w:rsid w:val="8EF70C28"/>
    <w:rsid w:val="95BFC1C8"/>
    <w:rsid w:val="9FBD94D5"/>
    <w:rsid w:val="ABBBC602"/>
    <w:rsid w:val="ADF74FA3"/>
    <w:rsid w:val="AEEDA924"/>
    <w:rsid w:val="AEFBFFBF"/>
    <w:rsid w:val="AF8D9D7C"/>
    <w:rsid w:val="B3FDB0DE"/>
    <w:rsid w:val="B53DFAE5"/>
    <w:rsid w:val="B6735756"/>
    <w:rsid w:val="B6EF6704"/>
    <w:rsid w:val="B9F7234C"/>
    <w:rsid w:val="BEFD1F7A"/>
    <w:rsid w:val="BF3F47AB"/>
    <w:rsid w:val="CE5F1C95"/>
    <w:rsid w:val="CF94753F"/>
    <w:rsid w:val="D1FC759F"/>
    <w:rsid w:val="D5DB0A49"/>
    <w:rsid w:val="D66C9CD6"/>
    <w:rsid w:val="D7EF4940"/>
    <w:rsid w:val="D8BF5462"/>
    <w:rsid w:val="DAF38B05"/>
    <w:rsid w:val="DDFF261D"/>
    <w:rsid w:val="DF9A1FF7"/>
    <w:rsid w:val="DFCF4584"/>
    <w:rsid w:val="E7EFB46F"/>
    <w:rsid w:val="ED3F545F"/>
    <w:rsid w:val="ED7B003C"/>
    <w:rsid w:val="EDE7A79D"/>
    <w:rsid w:val="F53BC410"/>
    <w:rsid w:val="F5F4D338"/>
    <w:rsid w:val="F6738132"/>
    <w:rsid w:val="F72FE560"/>
    <w:rsid w:val="F7BB67AF"/>
    <w:rsid w:val="F7BF2F90"/>
    <w:rsid w:val="F7D9B77A"/>
    <w:rsid w:val="FAFF0099"/>
    <w:rsid w:val="FBDF72BF"/>
    <w:rsid w:val="FD658113"/>
    <w:rsid w:val="FEDF7C3E"/>
    <w:rsid w:val="FF1F177E"/>
    <w:rsid w:val="FF9BF9C3"/>
    <w:rsid w:val="FFFE0E63"/>
    <w:rsid w:val="FF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1322</Words>
  <Characters>7541</Characters>
  <Lines>62</Lines>
  <Paragraphs>17</Paragraphs>
  <TotalTime>42</TotalTime>
  <ScaleCrop>false</ScaleCrop>
  <LinksUpToDate>false</LinksUpToDate>
  <CharactersWithSpaces>8846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2023-09-20T23:14:00Z</dcterms:created>
  <dc:creator>wanglin</dc:creator>
  <cp:lastModifiedBy>wanglin</cp:lastModifiedBy>
  <cp:lastPrinted>2023-09-21T23:13:00Z</cp:lastPrinted>
  <dcterms:modified xsi:type="dcterms:W3CDTF">2023-10-16T11:52:25Z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