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广西档案信息资源共享平台试点单位名单</w:t>
      </w:r>
    </w:p>
    <w:tbl>
      <w:tblPr>
        <w:tblStyle w:val="6"/>
        <w:tblpPr w:leftFromText="180" w:rightFromText="180" w:vertAnchor="text" w:horzAnchor="page" w:tblpX="3184" w:tblpY="871"/>
        <w:tblOverlap w:val="never"/>
        <w:tblW w:w="5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4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自治区档案馆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青秀区档案馆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西乡塘区档案馆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邕宁区档案馆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良庆区档案馆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海城区档案馆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银海区档案馆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铁山港区档案馆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上思县档案馆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钦南区档案馆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钦北区档案馆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贺州市档案馆</w:t>
            </w:r>
          </w:p>
        </w:tc>
      </w:tr>
    </w:tbl>
    <w:p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53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3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6"/>
        <w:gridCol w:w="2071"/>
        <w:gridCol w:w="3916"/>
        <w:gridCol w:w="3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3800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国家电子政务外网广西电子认证机构用户申请表（样例）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自定义代码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4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lang w:val="en-US" w:eastAsia="zh-CN" w:bidi="ar"/>
              </w:rPr>
              <w:t>一级组织部门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4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lang w:val="en-US" w:eastAsia="zh-CN" w:bidi="ar"/>
              </w:rPr>
              <w:t>二级组织部门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4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南宁市档案馆01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nnsdaj01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广西壮族自治区档案馆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4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南宁市档案馆02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nnsdaj02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广西壮族自治区档案馆</w:t>
            </w:r>
          </w:p>
        </w:tc>
        <w:tc>
          <w:tcPr>
            <w:tcW w:w="3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6" w:hRule="atLeast"/>
        </w:trPr>
        <w:tc>
          <w:tcPr>
            <w:tcW w:w="13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经办人：                     联系方式：              身份证号码：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Email地址：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申请单位领导（签字)：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申请单位（盖章)：                      申请时间：    年    月   日</w:t>
            </w:r>
          </w:p>
        </w:tc>
      </w:tr>
    </w:tbl>
    <w:p>
      <w:pPr>
        <w:rPr>
          <w:rFonts w:hint="eastAsia"/>
          <w:color w:val="auto"/>
          <w:lang w:val="en-US" w:eastAsia="zh-CN"/>
        </w:rPr>
        <w:sectPr>
          <w:pgSz w:w="16838" w:h="11906" w:orient="landscape"/>
          <w:pgMar w:top="153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注：1.“自定义代码”详见附件3。2.每个市、县级试点单位认证2个数字证书。3.“</w:t>
      </w:r>
      <w:r>
        <w:rPr>
          <w:rStyle w:val="14"/>
          <w:rFonts w:hint="eastAsia" w:ascii="仿宋_GB2312" w:hAnsi="仿宋_GB2312" w:eastAsia="仿宋_GB2312" w:cs="仿宋_GB2312"/>
          <w:i w:val="0"/>
          <w:color w:val="auto"/>
          <w:sz w:val="28"/>
          <w:szCs w:val="28"/>
          <w:lang w:val="en-US" w:eastAsia="zh-CN" w:bidi="ar"/>
        </w:rPr>
        <w:t>一级组织部门”统一填写“广西壮族自治区档案馆”。</w:t>
      </w:r>
    </w:p>
    <w:p>
      <w:pPr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附件3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机构代码表</w:t>
      </w:r>
    </w:p>
    <w:tbl>
      <w:tblPr>
        <w:tblStyle w:val="6"/>
        <w:tblW w:w="90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7"/>
        <w:gridCol w:w="4585"/>
        <w:gridCol w:w="2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gxqdaj01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gxqdaj02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广西壮族自治区档案馆03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gxqdaj03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广西壮族自治区档案馆04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gxqdaj04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广西壮族自治区档案馆05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gxqdaj05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广西壮族自治区档案馆06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gxqdaj06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广西壮族自治区档案馆07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gxqdaj07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广西壮族自治区档案馆08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gxqdaj08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广西壮族自治区档案馆09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gxqdaj09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广西壮族自治区档案馆10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gxqdaj10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nnsdaj01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nnsdaj02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byxdag01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8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宾阳县档案馆02</w:t>
            </w:r>
          </w:p>
        </w:tc>
        <w:tc>
          <w:tcPr>
            <w:tcW w:w="2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byxdag02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xnqdag01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兴宁区档案馆02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xnqdag02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jnqdag02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青秀区档案馆01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qxqdag01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青秀区档案馆02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qxqdag02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西乡塘区档案馆01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xxtqdag01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西乡塘区档案馆02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xxtqdag02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邕宁区档案馆01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邕宁区档案馆02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ynqdag02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良庆区档案馆01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lqqdag01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良庆区档案馆02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lqqdag02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wzsdag01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wzsdag02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bhsdag01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bhsdag02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hpxdag01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hpxdag02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海城区档案馆01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海城区档案馆02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银海区档案馆01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银海区档案馆02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铁山港区档案馆01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tsgqdag01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铁山港区档案馆02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tsgqdag02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fcgsdag01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防城港市档案馆02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fcgsdag02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gkqdag01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gkqdag02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上思县档案馆01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ssxdag01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上思县档案馆02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ssxdag02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dxsdag01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东兴市档案馆02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dxsdag02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qzsdag01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钦州市档案馆02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qzsdag02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lsxdag01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灵山县档案馆02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lsxdag02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pbxdag01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pbxdag02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钦南区档案馆01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qnqdag01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钦南区档案馆02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qnqdag02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钦北区档案馆01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qbqdag01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钦北区档案馆02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qbqdag02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贺州市档案馆01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hzsdag01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贺州市档案馆02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hzsdag02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70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2066"/>
    <w:rsid w:val="024F16E2"/>
    <w:rsid w:val="029438B9"/>
    <w:rsid w:val="07BF634C"/>
    <w:rsid w:val="09C91B6E"/>
    <w:rsid w:val="0AF67DEA"/>
    <w:rsid w:val="0B444970"/>
    <w:rsid w:val="0D6E75EC"/>
    <w:rsid w:val="0DB85CA5"/>
    <w:rsid w:val="0E691E57"/>
    <w:rsid w:val="0F6C760E"/>
    <w:rsid w:val="102416AA"/>
    <w:rsid w:val="17A95E0D"/>
    <w:rsid w:val="17DB0BB8"/>
    <w:rsid w:val="195D3CFA"/>
    <w:rsid w:val="1BEF63B9"/>
    <w:rsid w:val="1CCA1AC4"/>
    <w:rsid w:val="221E01EF"/>
    <w:rsid w:val="25C85968"/>
    <w:rsid w:val="27B07C07"/>
    <w:rsid w:val="29524A62"/>
    <w:rsid w:val="29CD1816"/>
    <w:rsid w:val="2C1903EF"/>
    <w:rsid w:val="2C377AC9"/>
    <w:rsid w:val="2CD050EB"/>
    <w:rsid w:val="2E493518"/>
    <w:rsid w:val="311C4B0C"/>
    <w:rsid w:val="32DD120B"/>
    <w:rsid w:val="34A93978"/>
    <w:rsid w:val="38B74400"/>
    <w:rsid w:val="3A5200EC"/>
    <w:rsid w:val="3B6F1340"/>
    <w:rsid w:val="3C715104"/>
    <w:rsid w:val="3C7D19CD"/>
    <w:rsid w:val="3C9E0B4E"/>
    <w:rsid w:val="3EA74EB9"/>
    <w:rsid w:val="3FB02C9F"/>
    <w:rsid w:val="43FC5CAF"/>
    <w:rsid w:val="46861105"/>
    <w:rsid w:val="47B81C7B"/>
    <w:rsid w:val="498C7680"/>
    <w:rsid w:val="4C3E3EC7"/>
    <w:rsid w:val="4E8050DC"/>
    <w:rsid w:val="4F1E17FE"/>
    <w:rsid w:val="505111B0"/>
    <w:rsid w:val="507E4CB5"/>
    <w:rsid w:val="50A6481E"/>
    <w:rsid w:val="51527FF4"/>
    <w:rsid w:val="540876BE"/>
    <w:rsid w:val="56735D62"/>
    <w:rsid w:val="5BC47E42"/>
    <w:rsid w:val="5C092567"/>
    <w:rsid w:val="601D4CF2"/>
    <w:rsid w:val="6021392A"/>
    <w:rsid w:val="61253BB0"/>
    <w:rsid w:val="628E7754"/>
    <w:rsid w:val="63743FAF"/>
    <w:rsid w:val="65162228"/>
    <w:rsid w:val="65775810"/>
    <w:rsid w:val="65C56688"/>
    <w:rsid w:val="67262577"/>
    <w:rsid w:val="695E4EE3"/>
    <w:rsid w:val="69B11458"/>
    <w:rsid w:val="6FAE1AC3"/>
    <w:rsid w:val="73290E5B"/>
    <w:rsid w:val="739E7662"/>
    <w:rsid w:val="74316D4A"/>
    <w:rsid w:val="745F486E"/>
    <w:rsid w:val="74885C7E"/>
    <w:rsid w:val="75725A6D"/>
    <w:rsid w:val="796636AE"/>
    <w:rsid w:val="7B426253"/>
    <w:rsid w:val="7B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61"/>
    <w:basedOn w:val="4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9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81"/>
    <w:basedOn w:val="4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2">
    <w:name w:val="font9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7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4">
    <w:name w:val="font2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31"/>
    <w:basedOn w:val="4"/>
    <w:qFormat/>
    <w:uiPriority w:val="0"/>
    <w:rPr>
      <w:rFonts w:hint="default" w:ascii="Arial" w:hAnsi="Arial" w:cs="Arial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LukYikBing</cp:lastModifiedBy>
  <cp:lastPrinted>2018-10-25T01:55:00Z</cp:lastPrinted>
  <dcterms:modified xsi:type="dcterms:W3CDTF">2018-10-30T07:20:05Z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